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w:t>培优卷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2021年人教版语文</w:t>
      </w:r>
      <w:r>
        <w:rPr>
          <w:rFonts w:hint="eastAsia" w:asciiTheme="minorEastAsia" w:hAnsiTheme="minorEastAsia" w:cstheme="minorEastAsia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</w:rPr>
        <w:t>年级上册</w:t>
      </w:r>
      <w:r>
        <w:rPr>
          <w:rFonts w:hint="eastAsia" w:asciiTheme="minorEastAsia" w:hAnsiTheme="minorEastAsia" w:cstheme="minorEastAsia"/>
          <w:lang w:val="en-US" w:eastAsia="zh-CN"/>
        </w:rPr>
        <w:t xml:space="preserve">   第一单元 基础过关测试卷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一、积累与运用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字注音完全正确的一项是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</w:rPr>
        <w:t>颁</w:t>
      </w:r>
      <w:r>
        <w:rPr>
          <w:rFonts w:hint="eastAsia" w:asciiTheme="minorEastAsia" w:hAnsiTheme="minorEastAsia" w:eastAsiaTheme="minorEastAsia" w:cstheme="minorEastAsia"/>
        </w:rPr>
        <w:t xml:space="preserve">发( bān)    </w:t>
      </w:r>
      <w:r>
        <w:rPr>
          <w:rFonts w:hint="eastAsia" w:asciiTheme="minorEastAsia" w:hAnsiTheme="minorEastAsia" w:eastAsiaTheme="minorEastAsia" w:cstheme="minorEastAsia"/>
          <w:b/>
          <w:bCs/>
        </w:rPr>
        <w:t>溃</w:t>
      </w:r>
      <w:r>
        <w:rPr>
          <w:rFonts w:hint="eastAsia" w:asciiTheme="minorEastAsia" w:hAnsiTheme="minorEastAsia" w:eastAsiaTheme="minorEastAsia" w:cstheme="minorEastAsia"/>
        </w:rPr>
        <w:t xml:space="preserve">退(kuì)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刹</w:t>
      </w:r>
      <w:r>
        <w:rPr>
          <w:rFonts w:hint="eastAsia" w:asciiTheme="minorEastAsia" w:hAnsiTheme="minorEastAsia" w:eastAsiaTheme="minorEastAsia" w:cstheme="minorEastAsia"/>
        </w:rPr>
        <w:t>那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chà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</w:rPr>
        <w:t>悄</w:t>
      </w:r>
      <w:r>
        <w:rPr>
          <w:rFonts w:hint="eastAsia" w:asciiTheme="minorEastAsia" w:hAnsiTheme="minorEastAsia" w:eastAsiaTheme="minorEastAsia" w:cstheme="minorEastAsia"/>
        </w:rPr>
        <w:t>然不惊(qiāo)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B．遗</w:t>
      </w:r>
      <w:r>
        <w:rPr>
          <w:rFonts w:hint="eastAsia" w:asciiTheme="minorEastAsia" w:hAnsiTheme="minorEastAsia" w:eastAsiaTheme="minorEastAsia" w:cstheme="minorEastAsia"/>
          <w:b/>
          <w:bCs/>
        </w:rPr>
        <w:t>嘱</w:t>
      </w:r>
      <w:r>
        <w:rPr>
          <w:rFonts w:hint="eastAsia" w:asciiTheme="minorEastAsia" w:hAnsiTheme="minorEastAsia" w:eastAsiaTheme="minorEastAsia" w:cstheme="minorEastAsia"/>
        </w:rPr>
        <w:t xml:space="preserve">( zhǔ)    </w:t>
      </w:r>
      <w:r>
        <w:rPr>
          <w:rFonts w:hint="eastAsia" w:asciiTheme="minorEastAsia" w:hAnsiTheme="minorEastAsia" w:eastAsiaTheme="minorEastAsia" w:cstheme="minorEastAsia"/>
          <w:b/>
          <w:bCs/>
        </w:rPr>
        <w:t>泄</w:t>
      </w:r>
      <w:r>
        <w:rPr>
          <w:rFonts w:hint="eastAsia" w:asciiTheme="minorEastAsia" w:hAnsiTheme="minorEastAsia" w:eastAsiaTheme="minorEastAsia" w:cstheme="minorEastAsia"/>
        </w:rPr>
        <w:t xml:space="preserve">气(xiè)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翘</w:t>
      </w:r>
      <w:r>
        <w:rPr>
          <w:rFonts w:hint="eastAsia" w:asciiTheme="minorEastAsia" w:hAnsiTheme="minorEastAsia" w:eastAsiaTheme="minorEastAsia" w:cstheme="minorEastAsia"/>
        </w:rPr>
        <w:t>首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qiào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一丝不</w:t>
      </w:r>
      <w:r>
        <w:rPr>
          <w:rFonts w:hint="eastAsia" w:asciiTheme="minorEastAsia" w:hAnsiTheme="minorEastAsia" w:eastAsiaTheme="minorEastAsia" w:cstheme="minorEastAsia"/>
          <w:b/>
          <w:bCs/>
        </w:rPr>
        <w:t>苟</w:t>
      </w:r>
      <w:r>
        <w:rPr>
          <w:rFonts w:hint="eastAsia" w:asciiTheme="minorEastAsia" w:hAnsiTheme="minorEastAsia" w:eastAsiaTheme="minorEastAsia" w:cstheme="minorEastAsia"/>
        </w:rPr>
        <w:t>(gǒu)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C．要</w:t>
      </w:r>
      <w:r>
        <w:rPr>
          <w:rFonts w:hint="eastAsia" w:asciiTheme="minorEastAsia" w:hAnsiTheme="minorEastAsia" w:eastAsiaTheme="minorEastAsia" w:cstheme="minorEastAsia"/>
          <w:b/>
          <w:bCs/>
        </w:rPr>
        <w:t>塞</w:t>
      </w:r>
      <w:r>
        <w:rPr>
          <w:rFonts w:hint="eastAsia" w:asciiTheme="minorEastAsia" w:hAnsiTheme="minorEastAsia" w:eastAsiaTheme="minorEastAsia" w:cstheme="minorEastAsia"/>
        </w:rPr>
        <w:t xml:space="preserve">( sài)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咆</w:t>
      </w:r>
      <w:r>
        <w:rPr>
          <w:rFonts w:hint="eastAsia" w:asciiTheme="minorEastAsia" w:hAnsiTheme="minorEastAsia" w:eastAsiaTheme="minorEastAsia" w:cstheme="minorEastAsia"/>
        </w:rPr>
        <w:t xml:space="preserve">哮(páo)    </w:t>
      </w:r>
      <w:r>
        <w:rPr>
          <w:rFonts w:hint="eastAsia" w:asciiTheme="minorEastAsia" w:hAnsiTheme="minorEastAsia" w:eastAsiaTheme="minorEastAsia" w:cstheme="minorEastAsia"/>
          <w:b/>
          <w:bCs/>
        </w:rPr>
        <w:t>娴</w:t>
      </w:r>
      <w:r>
        <w:rPr>
          <w:rFonts w:hint="eastAsia" w:asciiTheme="minorEastAsia" w:hAnsiTheme="minorEastAsia" w:eastAsiaTheme="minorEastAsia" w:cstheme="minorEastAsia"/>
        </w:rPr>
        <w:t xml:space="preserve">熟(xián)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</w:rPr>
        <w:t>殚</w:t>
      </w:r>
      <w:r>
        <w:rPr>
          <w:rFonts w:hint="eastAsia" w:asciiTheme="minorEastAsia" w:hAnsiTheme="minorEastAsia" w:eastAsiaTheme="minorEastAsia" w:cstheme="minorEastAsia"/>
        </w:rPr>
        <w:t>精竭虑(dān)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</w:rPr>
        <w:t>缅</w:t>
      </w:r>
      <w:r>
        <w:rPr>
          <w:rFonts w:hint="eastAsia" w:asciiTheme="minorEastAsia" w:hAnsiTheme="minorEastAsia" w:eastAsiaTheme="minorEastAsia" w:cstheme="minorEastAsia"/>
        </w:rPr>
        <w:t>怀( miǎn)   澎</w:t>
      </w:r>
      <w:r>
        <w:rPr>
          <w:rFonts w:hint="eastAsia" w:asciiTheme="minorEastAsia" w:hAnsiTheme="minorEastAsia" w:eastAsiaTheme="minorEastAsia" w:cstheme="minorEastAsia"/>
          <w:b/>
          <w:bCs/>
        </w:rPr>
        <w:t>湃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pài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悼</w:t>
      </w:r>
      <w:r>
        <w:rPr>
          <w:rFonts w:hint="eastAsia" w:asciiTheme="minorEastAsia" w:hAnsiTheme="minorEastAsia" w:eastAsiaTheme="minorEastAsia" w:cstheme="minorEastAsia"/>
        </w:rPr>
        <w:t>念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diào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辱</w:t>
      </w:r>
      <w:r>
        <w:rPr>
          <w:rFonts w:hint="eastAsia" w:asciiTheme="minorEastAsia" w:hAnsiTheme="minorEastAsia" w:eastAsiaTheme="minorEastAsia" w:cstheme="minorEastAsia"/>
          <w:b/>
          <w:bCs/>
        </w:rPr>
        <w:t>没</w:t>
      </w:r>
      <w:r>
        <w:rPr>
          <w:rFonts w:hint="eastAsia" w:asciiTheme="minorEastAsia" w:hAnsiTheme="minorEastAsia" w:eastAsiaTheme="minorEastAsia" w:cstheme="minorEastAsia"/>
        </w:rPr>
        <w:t>真相(mò)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2．下列词语书写完全正确的一项是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A．摧残    纪念    潇洒自如    振耳欲聋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B．仲裁    由衷    锐不可当    眼花缭乱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C．潇洒    浩翰    白手起家    摧枯拉朽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D．桅竿    激情    如梦初醒    碧波荡漾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3．下列句子中加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词语运用有误的一项是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A．历史长河奔腾不息，有</w:t>
      </w:r>
      <w:r>
        <w:rPr>
          <w:rFonts w:hint="eastAsia" w:asciiTheme="minorEastAsia" w:hAnsiTheme="minorEastAsia" w:eastAsiaTheme="minorEastAsia" w:cstheme="minorEastAsia"/>
          <w:b/>
          <w:bCs/>
        </w:rPr>
        <w:t>风平浪静</w:t>
      </w:r>
      <w:r>
        <w:rPr>
          <w:rFonts w:hint="eastAsia" w:asciiTheme="minorEastAsia" w:hAnsiTheme="minorEastAsia" w:eastAsiaTheme="minorEastAsia" w:cstheme="minorEastAsia"/>
        </w:rPr>
        <w:t>，也有波涛汹涌。困难是暂时的，我们有信心有能力战胜眼前的困难，我们一定能打赢这场疫情防控战。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B．2019年，中国女排</w:t>
      </w:r>
      <w:r>
        <w:rPr>
          <w:rFonts w:hint="eastAsia" w:asciiTheme="minorEastAsia" w:hAnsiTheme="minorEastAsia" w:eastAsiaTheme="minorEastAsia" w:cstheme="minorEastAsia"/>
          <w:b/>
          <w:bCs/>
        </w:rPr>
        <w:t>势如破竹</w:t>
      </w:r>
      <w:r>
        <w:rPr>
          <w:rFonts w:hint="eastAsia" w:asciiTheme="minorEastAsia" w:hAnsiTheme="minorEastAsia" w:eastAsiaTheme="minorEastAsia" w:cstheme="minorEastAsia"/>
        </w:rPr>
        <w:t>，为中国70周年华诞献上厚礼，喊出了“为中华崛起而拼搏”的时代最强音。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C．我市一著名画家的画展在美术馆开幕了，美术爱好者</w:t>
      </w:r>
      <w:r>
        <w:rPr>
          <w:rFonts w:hint="eastAsia" w:asciiTheme="minorEastAsia" w:hAnsiTheme="minorEastAsia" w:eastAsiaTheme="minorEastAsia" w:cstheme="minorEastAsia"/>
          <w:b/>
          <w:bCs/>
        </w:rPr>
        <w:t>趋之若鹜</w:t>
      </w:r>
      <w:r>
        <w:rPr>
          <w:rFonts w:hint="eastAsia" w:asciiTheme="minorEastAsia" w:hAnsiTheme="minorEastAsia" w:eastAsiaTheme="minorEastAsia" w:cstheme="minorEastAsia"/>
        </w:rPr>
        <w:t>，竞相观摩。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D．“砰！砰！”伴着主炮一声声</w:t>
      </w:r>
      <w:r>
        <w:rPr>
          <w:rFonts w:hint="eastAsia" w:asciiTheme="minorEastAsia" w:hAnsiTheme="minorEastAsia" w:eastAsiaTheme="minorEastAsia" w:cstheme="minorEastAsia"/>
          <w:b/>
          <w:bCs/>
        </w:rPr>
        <w:t>震耳欲聋</w:t>
      </w:r>
      <w:r>
        <w:rPr>
          <w:rFonts w:hint="eastAsia" w:asciiTheme="minorEastAsia" w:hAnsiTheme="minorEastAsia" w:eastAsiaTheme="minorEastAsia" w:cstheme="minorEastAsia"/>
        </w:rPr>
        <w:t>的怒吼，炮弹呼啸着直奔靶标。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2020江苏盐城东台第一次月考，3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下列句子中没有语病的一项足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A．消息的主要组成部分是由标题、导语、主体构成的。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B．这次会议审议和听取了《关于全市制造业发展情况的报告》。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C．通过扎实推进“真阅读”工程，学生的语文阅读水平得到了很大的提升。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D．我市开展多种形式的交通安全法制教育活动，营造社会舆论良好氛围，提高了群众的知晓率和参与率。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2020吉林长春外国语学校第一次月考改编，3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下列文学常识不正确的一项是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A．新闻，是指报纸、电台、电视台、互联网等媒体经常使用的记录与传播信息的一种文体。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B．新闻特写是截取新闻事实的横断面，即抓住富有典型意义的某个空间和时间，通过一个片段、一个场面、一个镜头，对事件或人物、景物做出形象化的报道的一种有现场感的生动活泼的新闻体裁。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通讯，是运用叙述、描写、抒情、议论等多种手法，具体、生动、形象地反映新闻事件或典型人物的一种新闻报道形式。它是记叙文的一种，是报纸、广播电台、通讯社常用的文体，包括人物通讯和事件通讯两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D．《“飞天”凌空——跳水姑娘吕伟夺魁记》是一篇新闻特写，而《一着惊海天——目击我国航母舰载战斗机首架次成功着舰》是一篇新闻消息。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6．给下面的一则消息拟</w:t>
      </w:r>
      <w:r>
        <w:rPr>
          <w:rFonts w:hint="eastAsia" w:asciiTheme="minorEastAsia" w:hAnsiTheme="minorEastAsia" w:eastAsiaTheme="minorEastAsia" w:cstheme="minorEastAsia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</w:rPr>
        <w:t>一个恰当的标题。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不超过25个字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新华社武汉2月12日电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记者廖君、王自宸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记者12日从武汉市新冠肺炎疫情防控指挥部获悉，为做好新冠肺炎疫情防治工作，目前，武汉已启用7座方舱医院，新冠肺炎医疗机构超过40家，患者诊疗和收治能力有效提高。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据悉，目前启用的7座方舱医院包括武汉客厅方舱、江汉区国际会展中心方舱、武昌方舱、江岸塔子湖方舱、黄陂方舱、汉阳国博方舱、硚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口体育馆方舱，方舱医院共有医护人员4966人。相关方舱医院自2月6日开始收治病人以来，至2月12日7时，共收治病人选4313人，出院36人，转出305人，目前还有3972人在方舱医院收治。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2020吉林永吉期末，25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阅读下列材料，回答问题。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[材料一]  一则数名学生殴打一名同学的视频被发到网上，视频中，至少有四名女生对一名女生扇巴掌、脚踢有2分钟以上，周围不时传来一阵阵哄笑声。整个视频中，旁边站了不少女生，大家都无动于衷。该视频是一男生笑着拍的。据其中一位女生说，主谋因为看不惯那位女生的衣着，邀请她们“教训”该女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[材料二]  2018年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1月2日上午，牵动全国人民的心的“重庆万州公交车坠江事故”原因查明。从公布视频看，一女子与司机激烈争执后互殴，造成公交车与小轿车相撞，失控坠江，导致13人死亡，2人失联。反观这件事，为它做一个横切面，我们发现：有人无视规则，有人未尽本职，有人冷眼旁观。生命堪悯，是非需明，央视网特推出系列评论《“公交车坠江事故”三恸》，一恸生命陨落，二恸法度失效，三恸众人冷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[材料三]  有些事情你知道是错的，但是你接到权威的指令，或是朋友邀请你参与，你会怎么办？下图是对这一问题的问卷调查统计图。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98370" cy="1662430"/>
            <wp:effectExtent l="0" t="0" r="1143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837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(1)请为[材料一]中的新闻拟一</w:t>
      </w:r>
      <w:r>
        <w:rPr>
          <w:rFonts w:hint="eastAsia" w:asciiTheme="minorEastAsia" w:hAnsi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标题。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(2)请对[材料三]的统计图进行解说。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答：________________________________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班级准备开展一次“拒绝冷漠，传递温暖”的主题班会，请你设计一项活动。要求：写清活动名称、活动内容及预期效果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活动名称：________________________________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活动内容：________________________________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预期效果：________________________________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二、阅读理解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阅读下面这首诗，回答问题。</w:t>
      </w:r>
    </w:p>
    <w:p>
      <w:pPr>
        <w:ind w:firstLine="1050" w:firstLineChars="5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春寒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梅尧臣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春昼自阴阴，云容薄更深。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蝶寒方敛翅，花冷不开心。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亚树青帘动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，依山片雨临。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未尝辜景物，多病不能寻。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[注]  ①这首诗写于庆历六年初春，当时作者支持的范仲淹革新派的活动处于低潮。②“亚”同“压”，“青帘”指酒旗。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8．颔联中的_____和_____体现了“春寒”。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9．全诗采用了借景抒情的手法，请简要赏析。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阅读下文，回答后面的问题。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新华社长江前线二十二日二十二时电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①人民解放军百万大军，从一千余华里的战线上，冲破敌阵，横渡长江。②西起九江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</w:t>
      </w:r>
      <w:r>
        <w:rPr>
          <w:rFonts w:hint="eastAsia" w:asciiTheme="minorEastAsia" w:hAnsiTheme="minorEastAsia" w:cstheme="minorEastAsia"/>
          <w:lang w:eastAsia="zh-CN"/>
        </w:rPr>
        <w:t>含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东至江阴，均是人民解放军的渡江区域。③二十日夜起，长江北岸人民解放军中路军首先突破安庆、芜湖线，渡至繁昌、铜陵、青阳、荻港、鲁港地区，二十四小时内即已渡过三十万人。④二十一日下午五时起，我西路军开始渡江，地点在九江、安庆段。⑤至发电时止，该路三十五万人民解放军已渡过三分之二，余部二十三日可渡完。⑥这一路现已占领贵池、殷家汇、东流、至德、彭泽之线的广大南岸阵地，正向南扩展中。⑦和中路军所遇敌情一样，我西路军当面之敌亦纷纷溃退，毫无斗志，我军所遇之抵抗，甚为微弱。⑧</w:t>
      </w:r>
      <w:r>
        <w:rPr>
          <w:rFonts w:hint="eastAsia" w:asciiTheme="minorEastAsia" w:hAnsiTheme="minorEastAsia" w:eastAsiaTheme="minorEastAsia" w:cstheme="minorEastAsia"/>
          <w:u w:val="wave"/>
        </w:rPr>
        <w:t>此种</w:t>
      </w:r>
      <w:r>
        <w:rPr>
          <w:rFonts w:hint="eastAsia" w:asciiTheme="minorEastAsia" w:hAnsiTheme="minorEastAsia" w:eastAsiaTheme="minorEastAsia" w:cstheme="minorEastAsia"/>
          <w:u w:val="wave"/>
          <w:lang w:eastAsia="zh-CN"/>
        </w:rPr>
        <w:t>情况，一方面</w:t>
      </w:r>
      <w:r>
        <w:rPr>
          <w:rFonts w:hint="eastAsia" w:asciiTheme="minorEastAsia" w:hAnsiTheme="minorEastAsia" w:eastAsiaTheme="minorEastAsia" w:cstheme="minorEastAsia"/>
          <w:u w:val="wave"/>
        </w:rPr>
        <w:t>由于人民解放军英勇</w:t>
      </w:r>
      <w:r>
        <w:rPr>
          <w:rFonts w:hint="eastAsia" w:asciiTheme="minorEastAsia" w:hAnsiTheme="minorEastAsia" w:eastAsiaTheme="minorEastAsia" w:cstheme="minorEastAsia"/>
          <w:u w:val="wave"/>
          <w:lang w:eastAsia="zh-CN"/>
        </w:rPr>
        <w:t>善战，锐不可当；另一方面，这和国民党反动派拒绝签订和平协定，有很大关系</w:t>
      </w:r>
      <w:r>
        <w:rPr>
          <w:rFonts w:hint="eastAsia" w:asciiTheme="minorEastAsia" w:hAnsiTheme="minorEastAsia" w:eastAsiaTheme="minorEastAsia" w:cstheme="minorEastAsia"/>
        </w:rPr>
        <w:t>。⑨国民党的广大官兵一致希望和平，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不想再打了，听见南京拒绝和平，都很泄气。⑩战犯汤恩伯二十一日到芜湖督战，不起丝毫作用。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10.画横线部分被称为_____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它变代了_____、发电地点和发电时间三个要点。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11．第⑤句中“至发电时止”换成“现在”好不好？为什么？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12.文中画波浪线的</w:t>
      </w:r>
      <w:r>
        <w:rPr>
          <w:rFonts w:hint="eastAsia" w:asciiTheme="minorEastAsia" w:hAnsiTheme="minorEastAsia" w:eastAsiaTheme="minorEastAsia" w:cstheme="minorEastAsia"/>
          <w:lang w:eastAsia="zh-CN"/>
        </w:rPr>
        <w:t>句子</w:t>
      </w:r>
      <w:r>
        <w:rPr>
          <w:rFonts w:hint="eastAsia" w:asciiTheme="minorEastAsia" w:hAnsiTheme="minorEastAsia" w:eastAsiaTheme="minorEastAsia" w:cstheme="minorEastAsia"/>
        </w:rPr>
        <w:t>用了什么表达方式？有何作用？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2019黑龙江绥化中考，24-28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阅读《腕上茉莉》，回答后面的问题。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①去眉山参加文学活动，晚上，几位文友出去小聚，在岷江边且歌且舞，好不快活。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这时候，突然从门外走进来一位老太太，手里拿着一串白线。白线呈圆形，上面系着什么东西，走到桌前，我们才发现，是茉莉花，新鲜的茉莉花。“先生们，要茉莉花不？新鲜的茉莉花。你们男士为女士买一些呗。”老太太的声音近乎哀求。“卖花的！”文友们几乎异口同声。男士们不乐意了，打算喊老板过来，怎么有卖花的窜进来，这无异于在大排档吃饭，被乞讨者摇着饭盒一样煞风景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老板来了，看了一眼老太太，悻悻地说，客人不要，就不要强行推销了。也许是看出了老太太面露难色，同行的一位女文友查了一下人头，买了十二串，她说，每人一串，女的臭美一下，男的克服一下中年老男人的油腻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④我也领到了一串茉莉花。新鲜的茉莉花。远远地闻，丝毫没有任何味道，手腕移到鼻尖处，异香得很。这让人知道，在</w:t>
      </w:r>
      <w:r>
        <w:rPr>
          <w:rFonts w:hint="eastAsia" w:asciiTheme="minorEastAsia" w:hAnsiTheme="minorEastAsia" w:eastAsiaTheme="minorEastAsia" w:cstheme="minorEastAsia"/>
          <w:lang w:eastAsia="zh-CN"/>
        </w:rPr>
        <w:t>药材</w:t>
      </w:r>
      <w:r>
        <w:rPr>
          <w:rFonts w:hint="eastAsia" w:asciiTheme="minorEastAsia" w:hAnsiTheme="minorEastAsia" w:eastAsiaTheme="minorEastAsia" w:cstheme="minorEastAsia"/>
        </w:rPr>
        <w:t>大市场买到的茉莉花近乎赝品。药材大市场里的茉莉花完全没有花香，相反，有的还有一种硫黄熏蒸过的异味，为了驱虫，可以长时间保存。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⑤那个卖花的老人走了，临走前还冲着女文友鞠了一躬，这一鞠躬，差点把那位女文友的眼泪给惹下来。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⑥这时候，饭店老板亲自来上菜，边说对不起——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⑦不好意思，一听口音，你们就是外地客人，让你们破费了，今天的花钱我来出。没事没事，女文友忙说，毕竟这么大年纪还出来卖花，实属不易。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⑧我脑海里再次浮现那位卖花老太太的样子，满头花白的头发，手指却很光滑，皮肤并不差，不像是出过力的样子。与我们同行的文友老张说，你看那老妇的手就知道，不是辛勤的劳动人民，分明是来骗钱的。</w:t>
      </w:r>
      <w:r>
        <w:rPr>
          <w:rFonts w:hint="eastAsia" w:asciiTheme="minorEastAsia" w:hAnsiTheme="minorEastAsia" w:eastAsiaTheme="minorEastAsia" w:cstheme="minorEastAsia"/>
          <w:u w:val="single"/>
        </w:rPr>
        <w:t>饭店老板表情很严肃，打断了老张的话说，这位先生，你只说对了一半，她确实不是乡下劳作了一辈子的妇人，她是市二小的退休教师。但她绝不是什么骗子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我们一愣。饭店老板欲言又止。咳！我索性告诉你们吧，老太太到饭店卖花是我默许的，这位老太太家里开着一个三分地的花圃，专卖茉莉。她原本生活殷实，拿着一笔不少的退休工资，可是，五年前，她的儿子突然离她而去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⑩是事故，还是疾病？女文友问。是事故，老太大的儿子也是一位教师，到四川一个偏远山区去支教，据说那个山区小学很贫穷，老太太的儿子开着一辆越野车每周往返</w:t>
      </w: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次，拉着眉山的特产到支教的小学校去。他把工资全搭在了支教上，连自己的车子也疏于保养。一次，他再次拉着物资去往支教山区小学的时候，爆了胎……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⑪满桌文友陷入沉思，共同举杯满饮。那感觉像是在敬老太太的儿子。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⑫老板继续说，她的儿子走了以后，还有孙子在儿媳肚里没有出生，老太太生了一场大病，然后，卖了城市的房子，在郊区买了一处农家小院，院子里专门种茉莉来卖。一开始，我们以为老太太确实缺钱，后来才知道，老太太主动承担了儿子生前的“重任”，每个月用卖花的钱定时邮寄给山区那所小学…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⑬老张听到这里，风一样地刮出去，两分钟后，他冲回来了，嚎啕大哭，说，我专门去寻那老太太，打算买光她所有的茉莉，老太太却说，她不愿意一下子把茉莉卖给一个人，那样，其他顾客就闻不到茉菊花的香了……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⑭次日返程，那串茉莉花即便已经干了，我却舍不得扔，我仔细看着一根棉线上串起来五六朵枯黄茉莉花，手工并不好，打了一个笨拙的结，绕了两圈，我却戴在腕上，归程的一路上，仍能嗅到隐隐的香气。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13.说说本文以“腕上茉莉”为题的作用。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14.第④段采用了哪种表现手法？有什么作用？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答：</w:t>
      </w:r>
      <w:r>
        <w:rPr>
          <w:rFonts w:hint="eastAsia" w:asciiTheme="minorEastAsia" w:hAnsiTheme="minorEastAsia" w:eastAsiaTheme="minorEastAsia" w:cstheme="minorEastAsia"/>
        </w:rPr>
        <w:t>___________________________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谈谈第⑤段中老太太鞠躬，为什么差点把女文友的眼泪给惹下来。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16.从人物描写方法的角度赏析第⑧段画线句。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17．结尾说返程时茉莉花已经枯黄，“我”为什么仍能嗅到它“隐隐的香气”？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三、写作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2019山东日照中考，26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阅读下面的材料，根据要求作文。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句真诚的鼓励唤起你的信心和勇气，一轮皎洁的明月唤起一代代诗人的故园情，电视节目《经典咏流传》唤起人们对文化的认同和自信，快闪《我和我的祖国》唤起全民族的爱国热情……生活中，总有一种美好能唤起你的回忆、</w:t>
      </w:r>
      <w:r>
        <w:rPr>
          <w:rFonts w:hint="eastAsia" w:asciiTheme="minorEastAsia" w:hAnsiTheme="minorEastAsia" w:eastAsiaTheme="minorEastAsia" w:cstheme="minorEastAsia"/>
          <w:lang w:eastAsia="zh-CN"/>
        </w:rPr>
        <w:t>憧憬</w:t>
      </w:r>
      <w:r>
        <w:rPr>
          <w:rFonts w:hint="eastAsia" w:asciiTheme="minorEastAsia" w:hAnsiTheme="minorEastAsia" w:eastAsiaTheme="minorEastAsia" w:cstheme="minorEastAsia"/>
        </w:rPr>
        <w:t>、感动……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请结合自身体验，以“有一种美好唤起我”为题写一篇文章。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要求：①除诗歌外，文体不限；②不少于600字；③不得透露个人信息。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1．C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悄qiǎo。B．翘qiáo。D．悼dà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 A．振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震。C．翰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瀚。D．竿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3．C“趋之若鹜”形容许多人争着去追逐某种事物，含贬义。用在这里属感情色彩不当。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4．C A．句式杂糅，可删去“由”和“构成的”。B．语序不当，可将“审议”和“听取”调换位置。D．语序不当，可将“良好”调至“社会”前，且在“良好”后加上“的”。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5．D《一着惊海天——目击我国航母舰载战斗机首架次成功着舰》是一篇新闻通讯。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6．答案：武汉已启用7座方舱医院，定点医疗机构超过40家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解析：本题考查拟写新闻标题的能力。答题时，可以在整体把握新闻内容的基础上，抓住新闻导语——“记者12日从武汉市新冠肺炎疫情防控指挥部获悉，……患者诊疗和收治能力有效提高”，按照“何地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人、事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+怎么样”的格式进行压缩，注意题干中字数的限制要求。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7．答案：(1)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同学被殴，旁观者无动于衷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有些事情知道是错的，但是接到权威的指令，或是朋友邀请参与时，多数人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或55%的人</w:t>
      </w:r>
      <w:r>
        <w:rPr>
          <w:rFonts w:hint="eastAsia" w:asciiTheme="minorEastAsia" w:hAnsiTheme="minorEastAsia" w:eastAsiaTheme="minorEastAsia" w:cstheme="minorEastAsia"/>
          <w:lang w:eastAsia="zh-CN"/>
        </w:rPr>
        <w:t>)选择</w:t>
      </w:r>
      <w:r>
        <w:rPr>
          <w:rFonts w:hint="eastAsia" w:asciiTheme="minorEastAsia" w:hAnsiTheme="minorEastAsia" w:eastAsiaTheme="minorEastAsia" w:cstheme="minorEastAsia"/>
        </w:rPr>
        <w:t>沉默，近</w:t>
      </w:r>
      <w:r>
        <w:rPr>
          <w:rFonts w:hint="eastAsia" w:asciiTheme="minorEastAsia" w:hAnsiTheme="minorEastAsia" w:eastAsia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分之一的人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或31%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会参与，只有极少数人表示拒绝或制止。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活动名称：我给同学送温暖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活动内容：给身边留守同</w:t>
      </w:r>
      <w:r>
        <w:rPr>
          <w:rFonts w:hint="eastAsia" w:asciiTheme="minorEastAsia" w:hAnsiTheme="minorEastAsia" w:eastAsiaTheme="minorEastAsia" w:cstheme="minorEastAsia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</w:rPr>
        <w:t>送温暖，</w:t>
      </w:r>
      <w:r>
        <w:rPr>
          <w:rFonts w:hint="eastAsia" w:asciiTheme="minorEastAsia" w:hAnsiTheme="minorEastAsia" w:eastAsiaTheme="minorEastAsia" w:cstheme="minorEastAsia"/>
          <w:lang w:eastAsia="zh-CN"/>
        </w:rPr>
        <w:t>帮助</w:t>
      </w:r>
      <w:r>
        <w:rPr>
          <w:rFonts w:hint="eastAsia" w:asciiTheme="minorEastAsia" w:hAnsiTheme="minorEastAsia" w:eastAsiaTheme="minorEastAsia" w:cstheme="minorEastAsia"/>
        </w:rPr>
        <w:t>他们解决学习和生活中的问题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预期效果：同学之间有了互助意识，学会关心、帮助他人，共同学习、共同进步。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解析：(1)本题考查拟写新闻标题的能力。答题时，可以在整体感知新闻内容的基础上，按照“人+所做的事；事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物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+结果”的格式进行表述即可。</w:t>
      </w:r>
    </w:p>
    <w:p>
      <w:pPr>
        <w:numPr>
          <w:ilvl w:val="0"/>
          <w:numId w:val="3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本题考查图文转换能力。答题时，从图中提取有效信息，在比较中</w:t>
      </w:r>
      <w:r>
        <w:rPr>
          <w:rFonts w:hint="eastAsia" w:asciiTheme="minorEastAsia" w:hAnsi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</w:rPr>
        <w:t>出结论。从问卷调查统计</w:t>
      </w:r>
      <w:r>
        <w:rPr>
          <w:rFonts w:hint="eastAsia" w:asciiTheme="minorEastAsia" w:hAnsiTheme="minorEastAsia" w:eastAsiaTheme="minorEastAsia" w:cstheme="minorEastAsia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</w:rPr>
        <w:t>中可以看出，面对明知道是错的事情，当接到权威的指令，或是朋友邀请参与时，55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%</w:t>
      </w:r>
      <w:r>
        <w:rPr>
          <w:rFonts w:hint="eastAsia" w:asciiTheme="minorEastAsia" w:hAnsiTheme="minorEastAsia" w:eastAsiaTheme="minorEastAsia" w:cstheme="minorEastAsia"/>
        </w:rPr>
        <w:t>的人选择沉默，31%的人会参与，而拒绝和制止的人只占极少数。据此作答即可。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(3)本题考查活动方案的设计能力。答题时，需要紧扣主题“拒绝冷漠，传递温暖”，活动要有可行性。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8．答案：蝶敛翅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花不开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解析：本题考查理解诗歌内容的能力。颔联意思是蝴蝶凶气候寒冷而收紧翅膀，不能飞舞；花朵</w:t>
      </w:r>
      <w:r>
        <w:rPr>
          <w:rFonts w:hint="eastAsia" w:asciiTheme="minorEastAsia" w:hAnsiTheme="minorEastAsia" w:eastAsiaTheme="minorEastAsia" w:cstheme="minorEastAsia"/>
          <w:lang w:eastAsia="zh-CN"/>
        </w:rPr>
        <w:t>因</w:t>
      </w:r>
      <w:r>
        <w:rPr>
          <w:rFonts w:hint="eastAsia" w:asciiTheme="minorEastAsia" w:hAnsiTheme="minorEastAsia" w:eastAsiaTheme="minorEastAsia" w:cstheme="minorEastAsia"/>
        </w:rPr>
        <w:t>气候凛冽，蓓蕾萎缩，无力舒展，写出了春寒料峭的气候环境下的景物特征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这是选取春天最有代表性的蝶和花写天气之寒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答题时，提取出关键词即可。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9．答案：首联写天阴、薄云密布表示春寒；颔联写“蝶敛翅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“花不开”表示春寒；颈联借“青帘动”、山丘旁下雨来表示春寒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这三联中的景物描写流露出诗人此时内心的凄苦、悲凉。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解析：诗题中</w:t>
      </w:r>
      <w:r>
        <w:rPr>
          <w:rFonts w:hint="eastAsia" w:asciiTheme="minorEastAsia" w:hAnsi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“寒”字奠定了全诗凄凉的基调。首联点明春阴的季节特征，薄云密布，是诗人心境的流露。中间两联，通过具体物象，来表现春寒，</w:t>
      </w:r>
      <w:r>
        <w:rPr>
          <w:rFonts w:hint="eastAsia" w:asciiTheme="minorEastAsia" w:hAnsiTheme="minorEastAsia" w:eastAsia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、四句写因寒气袭来，蝴蝶收敛双翅，花朵无力舒展，这是选取春天最有代表性的蝶和花写天气之寒。五句写压挂在树枝上的酒旗翻动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足见风很猛；六句写依傍山丘的阴云挟带着阵雨压来，表明雨势之急。这四句从不同视角形容春寒，这一派峭寒，使天宇充塞着凄冷寥落的气氛，这就把春寒真切地刻画出来。联系诗人的人生经历和范仲淹革新活动处于低潮的历史背景，不难理解诗人此时感情凄苦、心情悲凉的处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10．答案：电头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发电单位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解析：本题考查电头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电头一般交代发电单位、发电地点和发电时间。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11．答案：不好。“至发电时止”表明战斗正在进行中，更能体现新闻及时的特点，“现在”所表达的时间比较模糊。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解析：本题考查分析新闻的语言的能力。答题时，可以结合语境，从体现新闻的特点等方面分析词句作用。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12.答案：议论。赞颂我军的英雄气概，揭露国民党反动派拒绝和平的反动本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质，分析敌军毫无斗志的原因。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解析：本题考查表达方式及其作用。该句直接表达了作者对事实的看法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和态度，属议论；关于作用，可以从两个方面分析，一是对我军的</w:t>
      </w:r>
      <w:r>
        <w:rPr>
          <w:rFonts w:hint="eastAsia" w:asciiTheme="minorEastAsia" w:hAnsiTheme="minorEastAsia" w:eastAsiaTheme="minorEastAsia" w:cstheme="minorEastAsia"/>
          <w:lang w:eastAsia="zh-CN"/>
        </w:rPr>
        <w:t>英雄</w:t>
      </w:r>
      <w:r>
        <w:rPr>
          <w:rFonts w:hint="eastAsia" w:asciiTheme="minorEastAsia" w:hAnsiTheme="minorEastAsia" w:eastAsiaTheme="minorEastAsia" w:cstheme="minorEastAsia"/>
        </w:rPr>
        <w:t>气概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的赞颂，二是揭露国民党反动派拒绝和平的反动本质。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13.答案：点明行文线索；含蓄隽永，具有象征意义；激发读者的阅读兴趣。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解析：本题考查分析标题作用的能力。标题的作用一般有：①概括文章内容；②揭示文章主旨；③提示文章线索；④吸引读者兴趣；⑤一语双关。“腕上茉莉”首先是文章的线索，贯穿全文；激发读者的阅读兴趣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同时暗示文章的主旨，茉莉花香一语双关，既指腕上的茉莉花的香味，又象征老太太的品质。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14．答案：对比。作用：把两种茉莉花进行对比，突出了老太太卖的茉莉花新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鲜、异香，表现了老太太心灵的纯洁美好。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解析：本题考查分析表现手法的能力。常用的表现手法有衬托、对比、象征等。第④段中“新鲜的茉莉花。远远地闻，丝毫没有任何味道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手腕移到鼻尖处，异香得很”和“药材大市场里的茉莉花完全没有花香，相反，有的还有一种硫黄熏蒸过的异味”进行对比，目的是突出老太太的茉莉花的清香，以此表现老太太的高尚品质。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15.答案：因为女文友只是买了几串茉莉花，却换来了老太太的鞠躬礼，觉得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承受不起、受之有愧；也因为对老太太充满了同情。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解析：本题考查概括内容的能力。女文友一下子买了十二串茉莉花，卖花老太太“临走前还冲着女文友鞠</w:t>
      </w:r>
      <w:r>
        <w:rPr>
          <w:rFonts w:hint="eastAsia" w:asciiTheme="minorEastAsia" w:hAnsiTheme="minorEastAsia" w:eastAsiaTheme="minorEastAsia" w:cstheme="minorEastAsia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</w:rPr>
        <w:t>一躬”，这是老太太对女文友的感激，女文友此时对老太太很同情，也为老太太这种知恩言谢的举动所感动。据此作答即可。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16.答案：神态描写，语言描写。表现饭店老板的善良、正直、有同情心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爱心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解析：本题考查赏析句子的能力。题干指向非常明确，要求从人物描写方法的角度赏析。人物描写方法主要有两类：正面描写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肖像、动作、神态、语言、心理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和侧面烘托。第⑧段画线的句子描写的是饭店老板的神态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表情很严肃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、语言，从后文可知，老太太在这里卖花，是他特许的，因为老太太承担了儿子的重任——寄钱给贫困山区的那所小学。这说明老板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有爱心、有同情心、善良、正直。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17.答案：茉莉花虽枯黄了，但余香仍在，老太太的美好品质像茉莉花香一样浸润在“我”的心里。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两层含意，意思对即可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解析：本题考查理解句子含意的能力。从两个层面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字面含意+深层含意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回答。句中写到茉莉花已经干了，但仍能嗅到隐隐的香气，这种香气此时已经不仅仅是茉莉花的余香，它更象征老太太的美好品质，这种品质已经深深感染了“我”。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18．[写作指导]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这是一道全命题作文题。审题时，需要抓住两个关键点：①“美好”，可以是自然界的美好景物，可以是人的美好品质；②这种</w:t>
      </w:r>
      <w:r>
        <w:rPr>
          <w:rFonts w:hint="eastAsia" w:asciiTheme="minorEastAsia" w:hAnsiTheme="minorEastAsia" w:eastAsiaTheme="minorEastAsia" w:cstheme="minorEastAsia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</w:rPr>
        <w:t>好唤起了“我”的什么？“我”对往事的回忆，“我”内心的某种情感，“我”对未来的希望等都可以写入文中。这个题目适合写人记事或写景抒情，需从生活中选取写作对象，写出自己从这种“美好”中获得的感悟与启示。本题的选材比较宽泛，实际上材料就给了我们选材的内容，可以选生活中的一句话给“我”信心和勇气，可以选一档电视节目给“我”追求和自信，等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[例文]</w:t>
      </w:r>
    </w:p>
    <w:p>
      <w:pPr>
        <w:ind w:firstLine="2310" w:firstLineChars="1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有一种美好唤起我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喜欢在夜深人静时，悄悄走出卧室，耳朵贴在家人的房门上，去聆听家人均匀而安宁的酣睡声，我总能感觉到有一种美好牵引着我，一股股暖流冲击着我的心房，温暖得让我流下泪来……</w:t>
      </w:r>
    </w:p>
    <w:p>
      <w:pPr>
        <w:ind w:firstLine="3360" w:firstLineChars="16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关键词：牛奶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晚上，打开冰箱门，发现只有一瓶牛奶立在角落里，怎么办呢？心里想着，走到老哥房里，向他汇报了一下情况。老哥转过头，说：“很简单，明天谁早起谁喝。”然后，对我露出“奸诈”的笑，这足以燃起我的斗志，我火速回房，定好闹铃，早早睡了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第二天铃一响，我以刘翔冲刺般的速度跑到冰箱前，焦急地打开冰箱，牛奶还在，我长舒一口气，拿起牛奶，见老哥房门紧闭，准备耀武扬</w:t>
      </w:r>
      <w:r>
        <w:rPr>
          <w:rFonts w:hint="eastAsia" w:asciiTheme="minorEastAsia" w:hAnsiTheme="minorEastAsia" w:eastAsiaTheme="minorEastAsia" w:cstheme="minorEastAsia"/>
          <w:lang w:eastAsia="zh-CN"/>
        </w:rPr>
        <w:t>威</w:t>
      </w:r>
      <w:r>
        <w:rPr>
          <w:rFonts w:hint="eastAsia" w:asciiTheme="minorEastAsia" w:hAnsiTheme="minorEastAsia" w:eastAsiaTheme="minorEastAsia" w:cstheme="minorEastAsia"/>
        </w:rPr>
        <w:t>一番。打开门，惊呆了，只见床铺整齐干净，老哥一大旱就出门了。阳光透过窗，满满地洒了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地，心里暖洋洋的，有种想落泪的感觉。</w:t>
      </w:r>
    </w:p>
    <w:p>
      <w:pPr>
        <w:ind w:firstLine="2520" w:firstLineChars="1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关键词：耐克鞋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午，百无聊赖，母亲说：“陪我去商场吧！”我本想回绝，但又无事可做，还是答应了。商场里，人头攒动。母亲要买一身衣服，我陪着她，左看右看，她不是嫌不合身就是嫌太贵。就这样，两小时就在不经意间溜走了，我的两条腿已酸痛难忍。我对母亲说：“我在外面等你吧！”母亲同意了。在外面的椅子上没坐多长时间，母亲出来了，手里捧着一双耐克鞋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我还未开口，母亲说：“听说是新款式，所以买下了，你穿穿。”我双手捧着这双鞋，觉得好重好重，有一种美好在心里绽放，眼泪在眼眶里打转。</w:t>
      </w:r>
    </w:p>
    <w:p>
      <w:pPr>
        <w:ind w:firstLine="2520" w:firstLineChars="1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关键词：一摄氏度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冬天，可真冷，洗澡可成了一件头疼的事。又到了洗澡的时候了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虽然一脸不情愿，但还是向浴室走去，这时，父亲拦住我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路，说：“让我先去洗。”历来，都是我第一个洗澡，今天父亲却要抢先，但想可以晚一点遭受寒冷的冲击，我答应了，父亲对我嘿嘿一笑。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父亲洗完了，我走进浴室，发现毛巾未拿，出来听见母亲对父亲问道：“干吗跟孩子抢？”父亲回应道：“你不知道，这样可以提高里面的温度，哪怕一摄氏度也行啊……”我感到一种美好包围了我，眼泪终于不争气</w:t>
      </w:r>
      <w:r>
        <w:rPr>
          <w:rFonts w:hint="eastAsia" w:asciiTheme="minorEastAsia" w:hAnsiTheme="minorEastAsia" w:eastAsiaTheme="minorEastAsia" w:cstheme="minorEastAsia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</w:rPr>
        <w:t>流下来，整个冬天都为我升温了。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每当打开相册，看到家人最真实的笑容，心里总是暖暖的，然后</w:t>
      </w:r>
      <w:r>
        <w:rPr>
          <w:rFonts w:hint="eastAsia" w:asciiTheme="minorEastAsia" w:hAnsiTheme="minorEastAsia" w:eastAsiaTheme="minorEastAsia" w:cstheme="minorEastAsia"/>
          <w:lang w:eastAsia="zh-CN"/>
        </w:rPr>
        <w:t>莫名</w:t>
      </w:r>
      <w:r>
        <w:rPr>
          <w:rFonts w:hint="eastAsia" w:asciiTheme="minorEastAsia" w:hAnsiTheme="minorEastAsia" w:eastAsiaTheme="minorEastAsia" w:cstheme="minorEastAsia"/>
        </w:rPr>
        <w:t>地流泪，被家人发现，总是会惊异地问我：“你怎么流泪了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</w:rPr>
        <w:t>”我总是会说：“没事，眼里进沙了。”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我知道，有一种美好，会让我泪流满面，无论何时何地，它都会唤起我心底的柔软。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[点评]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本文写生</w:t>
      </w:r>
      <w:r>
        <w:rPr>
          <w:rFonts w:hint="eastAsia" w:asciiTheme="minorEastAsia" w:hAnsiTheme="minorEastAsia" w:eastAsiaTheme="minorEastAsia" w:cstheme="minorEastAsia"/>
          <w:lang w:eastAsia="zh-CN"/>
        </w:rPr>
        <w:t>活</w:t>
      </w:r>
      <w:r>
        <w:rPr>
          <w:rFonts w:hint="eastAsia" w:asciiTheme="minorEastAsia" w:hAnsiTheme="minorEastAsia" w:eastAsiaTheme="minorEastAsia" w:cstheme="minorEastAsia"/>
        </w:rPr>
        <w:t>中的三件小事，脉络清晰，</w:t>
      </w:r>
      <w:r>
        <w:rPr>
          <w:rFonts w:hint="eastAsia" w:asciiTheme="minorEastAsia" w:hAnsiTheme="minorEastAsia" w:eastAsia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件小事</w:t>
      </w:r>
      <w:r>
        <w:rPr>
          <w:rFonts w:hint="eastAsia" w:asciiTheme="minorEastAsia" w:hAnsiTheme="minorEastAsia" w:eastAsiaTheme="minorEastAsia" w:cstheme="minorEastAsia"/>
          <w:lang w:eastAsia="zh-CN"/>
        </w:rPr>
        <w:t>细</w:t>
      </w:r>
      <w:r>
        <w:rPr>
          <w:rFonts w:hint="eastAsia" w:asciiTheme="minorEastAsia" w:hAnsiTheme="minorEastAsia" w:eastAsiaTheme="minorEastAsia" w:cstheme="minorEastAsia"/>
        </w:rPr>
        <w:t>腻地写出了生活中的美好，是这种美好唤起了作者对亲情的独特感受，字里行间流露</w:t>
      </w:r>
      <w:r>
        <w:rPr>
          <w:rFonts w:hint="eastAsia" w:asciiTheme="minorEastAsia" w:hAnsiTheme="minorEastAsia" w:eastAsiaTheme="minorEastAsia" w:cstheme="minorEastAsia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真情。语言朴实，情感真挚，结尾点题，感人至深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0F7A27"/>
    <w:multiLevelType w:val="singleLevel"/>
    <w:tmpl w:val="E00F7A2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1921F68A"/>
    <w:multiLevelType w:val="singleLevel"/>
    <w:tmpl w:val="1921F68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56F89EC2"/>
    <w:multiLevelType w:val="singleLevel"/>
    <w:tmpl w:val="56F89EC2"/>
    <w:lvl w:ilvl="0" w:tentative="0">
      <w:start w:val="15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2EA8"/>
    <w:rsid w:val="008250F5"/>
    <w:rsid w:val="0157140D"/>
    <w:rsid w:val="02FF2967"/>
    <w:rsid w:val="04787FF7"/>
    <w:rsid w:val="06991AAC"/>
    <w:rsid w:val="06FD3178"/>
    <w:rsid w:val="111C295D"/>
    <w:rsid w:val="14117CDF"/>
    <w:rsid w:val="16CA2D48"/>
    <w:rsid w:val="18D971F5"/>
    <w:rsid w:val="18F929B2"/>
    <w:rsid w:val="19575A75"/>
    <w:rsid w:val="1B7F3973"/>
    <w:rsid w:val="1C93205D"/>
    <w:rsid w:val="1DD86238"/>
    <w:rsid w:val="1F792C91"/>
    <w:rsid w:val="240F70A8"/>
    <w:rsid w:val="24C16847"/>
    <w:rsid w:val="28377868"/>
    <w:rsid w:val="2B324623"/>
    <w:rsid w:val="2BCE26FF"/>
    <w:rsid w:val="2C8862FF"/>
    <w:rsid w:val="2CB408C1"/>
    <w:rsid w:val="2CE35F67"/>
    <w:rsid w:val="2DC8630C"/>
    <w:rsid w:val="2F261E0A"/>
    <w:rsid w:val="2FC269FF"/>
    <w:rsid w:val="3281208F"/>
    <w:rsid w:val="34387C6F"/>
    <w:rsid w:val="358E6DCA"/>
    <w:rsid w:val="373B0DA4"/>
    <w:rsid w:val="396F17D3"/>
    <w:rsid w:val="3BF5080D"/>
    <w:rsid w:val="40CD3D07"/>
    <w:rsid w:val="434E2E1C"/>
    <w:rsid w:val="45413AFC"/>
    <w:rsid w:val="493D4247"/>
    <w:rsid w:val="4C981616"/>
    <w:rsid w:val="4DDF6DFA"/>
    <w:rsid w:val="4F302BB2"/>
    <w:rsid w:val="50557734"/>
    <w:rsid w:val="545E42E5"/>
    <w:rsid w:val="54D83FC1"/>
    <w:rsid w:val="5511050B"/>
    <w:rsid w:val="570E77A7"/>
    <w:rsid w:val="58FF67CE"/>
    <w:rsid w:val="595068A6"/>
    <w:rsid w:val="5A9665B7"/>
    <w:rsid w:val="5BDB06BA"/>
    <w:rsid w:val="5DFA0193"/>
    <w:rsid w:val="5EB667B7"/>
    <w:rsid w:val="5FB84457"/>
    <w:rsid w:val="60627F64"/>
    <w:rsid w:val="62754CFC"/>
    <w:rsid w:val="63E3458D"/>
    <w:rsid w:val="64A56196"/>
    <w:rsid w:val="64A62ED4"/>
    <w:rsid w:val="66CB0656"/>
    <w:rsid w:val="66D0381F"/>
    <w:rsid w:val="67A77E26"/>
    <w:rsid w:val="6CD36A0C"/>
    <w:rsid w:val="6EAC35B5"/>
    <w:rsid w:val="6FCA0079"/>
    <w:rsid w:val="722D3F49"/>
    <w:rsid w:val="72BD4674"/>
    <w:rsid w:val="74596697"/>
    <w:rsid w:val="76215266"/>
    <w:rsid w:val="7AC239CF"/>
    <w:rsid w:val="7B7E6AB0"/>
    <w:rsid w:val="7D4B3A31"/>
    <w:rsid w:val="7EC5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2020-09-15T02:49:00Z</dcterms:created>
  <dc:creator>Administrator</dc:creator>
  <cp:lastModifiedBy>安之若素</cp:lastModifiedBy>
  <dcterms:modified xsi:type="dcterms:W3CDTF">2020-09-17T03:09:15Z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